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B7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 w:eastAsia="宋体" w:cs="宋体"/>
          <w:b/>
          <w:color w:val="2D2D2D"/>
          <w:sz w:val="43"/>
          <w:szCs w:val="43"/>
          <w:lang w:eastAsia="zh-CN"/>
        </w:rPr>
      </w:pPr>
    </w:p>
    <w:p w14:paraId="09D02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宋体" w:hAnsi="宋体" w:eastAsia="宋体" w:cs="宋体"/>
          <w:b w:val="0"/>
          <w:bCs/>
          <w:color w:val="2D2D2D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2D2D2D"/>
          <w:sz w:val="43"/>
          <w:szCs w:val="43"/>
          <w:lang w:val="en-US" w:eastAsia="zh-CN"/>
        </w:rPr>
        <w:t>高新投</w:t>
      </w:r>
      <w:r>
        <w:rPr>
          <w:rFonts w:hint="eastAsia" w:ascii="宋体" w:hAnsi="宋体" w:eastAsia="宋体" w:cs="宋体"/>
          <w:b/>
          <w:color w:val="2D2D2D"/>
          <w:sz w:val="43"/>
          <w:szCs w:val="43"/>
          <w:lang w:eastAsia="zh-CN"/>
        </w:rPr>
        <w:t>公司公开招聘</w:t>
      </w:r>
      <w:r>
        <w:rPr>
          <w:rFonts w:hint="eastAsia" w:ascii="宋体" w:hAnsi="宋体" w:eastAsia="宋体" w:cs="宋体"/>
          <w:b/>
          <w:color w:val="2D2D2D"/>
          <w:sz w:val="43"/>
          <w:szCs w:val="43"/>
          <w:lang w:val="en-US" w:eastAsia="zh-CN"/>
        </w:rPr>
        <w:t>工作</w:t>
      </w:r>
      <w:r>
        <w:rPr>
          <w:rFonts w:hint="eastAsia" w:ascii="宋体" w:hAnsi="宋体" w:eastAsia="宋体" w:cs="宋体"/>
          <w:b/>
          <w:color w:val="2D2D2D"/>
          <w:sz w:val="43"/>
          <w:szCs w:val="43"/>
          <w:lang w:eastAsia="zh-CN"/>
        </w:rPr>
        <w:t>人员</w:t>
      </w:r>
      <w:r>
        <w:rPr>
          <w:rFonts w:ascii="宋体" w:hAnsi="宋体" w:eastAsia="宋体" w:cs="宋体"/>
          <w:b/>
          <w:color w:val="2D2D2D"/>
          <w:sz w:val="43"/>
          <w:szCs w:val="43"/>
          <w:lang w:eastAsia="zh-CN"/>
        </w:rPr>
        <w:t>职位表</w:t>
      </w:r>
    </w:p>
    <w:p w14:paraId="6AAF8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宋体" w:hAnsi="宋体" w:eastAsia="宋体" w:cs="宋体"/>
          <w:b/>
          <w:color w:val="2D2D2D"/>
          <w:sz w:val="43"/>
          <w:szCs w:val="43"/>
          <w:lang w:eastAsia="zh-CN"/>
        </w:rPr>
      </w:pPr>
    </w:p>
    <w:tbl>
      <w:tblPr>
        <w:tblStyle w:val="3"/>
        <w:tblW w:w="482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921"/>
        <w:gridCol w:w="818"/>
        <w:gridCol w:w="965"/>
        <w:gridCol w:w="935"/>
        <w:gridCol w:w="3831"/>
        <w:gridCol w:w="5087"/>
        <w:gridCol w:w="1922"/>
      </w:tblGrid>
      <w:tr w14:paraId="535C4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" w:type="pct"/>
            <w:vMerge w:val="restart"/>
            <w:vAlign w:val="center"/>
          </w:tcPr>
          <w:p w14:paraId="0F957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305" w:type="pct"/>
            <w:vMerge w:val="restart"/>
            <w:vAlign w:val="center"/>
          </w:tcPr>
          <w:p w14:paraId="4A0AE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职位名称</w:t>
            </w:r>
          </w:p>
        </w:tc>
        <w:tc>
          <w:tcPr>
            <w:tcW w:w="271" w:type="pct"/>
            <w:vMerge w:val="restart"/>
            <w:vAlign w:val="center"/>
          </w:tcPr>
          <w:p w14:paraId="1DFA0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招录人数</w:t>
            </w:r>
          </w:p>
        </w:tc>
        <w:tc>
          <w:tcPr>
            <w:tcW w:w="320" w:type="pct"/>
            <w:vMerge w:val="restart"/>
            <w:vAlign w:val="center"/>
          </w:tcPr>
          <w:p w14:paraId="2EDB1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选聘方式</w:t>
            </w:r>
          </w:p>
        </w:tc>
        <w:tc>
          <w:tcPr>
            <w:tcW w:w="3269" w:type="pct"/>
            <w:gridSpan w:val="3"/>
            <w:vAlign w:val="center"/>
          </w:tcPr>
          <w:p w14:paraId="32B64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岗位要求</w:t>
            </w:r>
          </w:p>
        </w:tc>
        <w:tc>
          <w:tcPr>
            <w:tcW w:w="637" w:type="pct"/>
            <w:vMerge w:val="restart"/>
            <w:vAlign w:val="center"/>
          </w:tcPr>
          <w:p w14:paraId="57328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备注</w:t>
            </w:r>
          </w:p>
        </w:tc>
      </w:tr>
      <w:tr w14:paraId="5023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" w:type="pct"/>
            <w:vMerge w:val="continue"/>
            <w:vAlign w:val="center"/>
          </w:tcPr>
          <w:p w14:paraId="1F1A0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305" w:type="pct"/>
            <w:vMerge w:val="continue"/>
            <w:vAlign w:val="center"/>
          </w:tcPr>
          <w:p w14:paraId="0F71A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271" w:type="pct"/>
            <w:vMerge w:val="continue"/>
            <w:vAlign w:val="center"/>
          </w:tcPr>
          <w:p w14:paraId="395C8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320" w:type="pct"/>
            <w:vMerge w:val="continue"/>
            <w:vAlign w:val="center"/>
          </w:tcPr>
          <w:p w14:paraId="649E9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310" w:type="pct"/>
            <w:vAlign w:val="center"/>
          </w:tcPr>
          <w:p w14:paraId="0811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专业要求</w:t>
            </w:r>
          </w:p>
        </w:tc>
        <w:tc>
          <w:tcPr>
            <w:tcW w:w="1271" w:type="pct"/>
            <w:vAlign w:val="center"/>
          </w:tcPr>
          <w:p w14:paraId="5F64D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任职要求</w:t>
            </w:r>
          </w:p>
        </w:tc>
        <w:tc>
          <w:tcPr>
            <w:tcW w:w="1687" w:type="pct"/>
            <w:vAlign w:val="center"/>
          </w:tcPr>
          <w:p w14:paraId="13C45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岗位职责</w:t>
            </w:r>
          </w:p>
        </w:tc>
        <w:tc>
          <w:tcPr>
            <w:tcW w:w="637" w:type="pct"/>
            <w:vMerge w:val="continue"/>
            <w:vAlign w:val="center"/>
          </w:tcPr>
          <w:p w14:paraId="71976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</w:tr>
      <w:tr w14:paraId="367A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95" w:type="pct"/>
            <w:vAlign w:val="center"/>
          </w:tcPr>
          <w:p w14:paraId="59149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eastAsia="zh-CN"/>
              </w:rPr>
              <w:t>001</w:t>
            </w:r>
          </w:p>
        </w:tc>
        <w:tc>
          <w:tcPr>
            <w:tcW w:w="305" w:type="pct"/>
            <w:vAlign w:val="center"/>
          </w:tcPr>
          <w:p w14:paraId="4DC10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en-US" w:eastAsia="zh-CN"/>
              </w:rPr>
              <w:t>人事岗</w:t>
            </w:r>
          </w:p>
        </w:tc>
        <w:tc>
          <w:tcPr>
            <w:tcW w:w="271" w:type="pct"/>
            <w:vAlign w:val="center"/>
          </w:tcPr>
          <w:p w14:paraId="75CB9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0" w:type="pct"/>
            <w:vAlign w:val="center"/>
          </w:tcPr>
          <w:p w14:paraId="307B8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eastAsia="zh-CN"/>
              </w:rPr>
              <w:t>面试及综合考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eastAsia="zh-CN"/>
              </w:rPr>
              <w:t>察</w:t>
            </w:r>
          </w:p>
        </w:tc>
        <w:tc>
          <w:tcPr>
            <w:tcW w:w="310" w:type="pct"/>
            <w:vAlign w:val="center"/>
          </w:tcPr>
          <w:p w14:paraId="7FDD8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en-US" w:eastAsia="zh-CN"/>
              </w:rPr>
              <w:t>人力资源、工商管理类、公共管理类相关专业。</w:t>
            </w:r>
          </w:p>
        </w:tc>
        <w:tc>
          <w:tcPr>
            <w:tcW w:w="1271" w:type="pct"/>
            <w:vAlign w:val="center"/>
          </w:tcPr>
          <w:p w14:paraId="43B98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eastAsia="zh-CN"/>
              </w:rPr>
              <w:t>1、本科及以上学历。</w:t>
            </w:r>
          </w:p>
          <w:p w14:paraId="2FEDC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eastAsia="zh-CN"/>
              </w:rPr>
              <w:t>2、年龄</w:t>
            </w:r>
            <w:r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eastAsia="zh-CN"/>
              </w:rPr>
              <w:t>5周岁（含）以下。</w:t>
            </w:r>
          </w:p>
          <w:p w14:paraId="312ED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eastAsia="zh-CN"/>
              </w:rPr>
              <w:t>、熟悉操作Word、Excel、PPT</w:t>
            </w:r>
            <w:r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eastAsia="zh-CN"/>
              </w:rPr>
              <w:t>办公软件具有良好的沟通能力和业务协调能力。</w:t>
            </w:r>
          </w:p>
          <w:p w14:paraId="36888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en-US" w:eastAsia="zh-CN"/>
              </w:rPr>
              <w:t>具有大型制造业企业或上市公司、国有企业5年以上人力资源岗位工作经验。</w:t>
            </w:r>
          </w:p>
          <w:p w14:paraId="280A7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en-US" w:eastAsia="zh-CN"/>
              </w:rPr>
              <w:t>5、具有人力资源管理师或中级经济师（人力资源）等相关证书，掌握现代人力资源管理理论，熟悉劳动管理法律法规和招聘、培训、薪酬、考核管理实务。</w:t>
            </w:r>
          </w:p>
        </w:tc>
        <w:tc>
          <w:tcPr>
            <w:tcW w:w="1687" w:type="pct"/>
            <w:vAlign w:val="center"/>
          </w:tcPr>
          <w:p w14:paraId="3B5EF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zh-CN" w:eastAsia="zh-CN"/>
              </w:rPr>
              <w:t>.协助制定公司人力资源整体发展规划。牵头起草、修改和完善人力资源管理制度和工作流程。</w:t>
            </w:r>
          </w:p>
          <w:p w14:paraId="19D4C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zh-CN" w:eastAsia="zh-CN"/>
              </w:rPr>
              <w:t>2、制定招聘计划和程序，开展招聘工作。做好新员工入职、合同签订、转正、岗位调动、离职等相关手续的办理。做好员工档案的建立、更新和保管。</w:t>
            </w:r>
          </w:p>
          <w:p w14:paraId="571A1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zh-CN" w:eastAsia="zh-CN"/>
              </w:rPr>
              <w:t>3、做好员工考勤及假期管理。完善部门、子公司的绩效考核机制，负责薪酬计发管理。</w:t>
            </w:r>
          </w:p>
          <w:p w14:paraId="01ABC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zh-CN" w:eastAsia="zh-CN"/>
              </w:rPr>
              <w:t>4、制定培训计划，实施培训方案，完善培训体系。推动公司理念和企业文化的深入人心。</w:t>
            </w:r>
          </w:p>
          <w:p w14:paraId="4257D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zh-CN" w:eastAsia="zh-CN"/>
              </w:rPr>
              <w:t>5、受理员工投诉，处理劳动争议、纠纷，进行劳动诉讼。</w:t>
            </w:r>
          </w:p>
          <w:p w14:paraId="0AB70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zh-CN" w:eastAsia="zh-CN"/>
              </w:rPr>
              <w:t>6、参与职位管理，组织架构设置，审核各部门、子公司职责和岗位职责。</w:t>
            </w:r>
          </w:p>
          <w:p w14:paraId="4F561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zh-CN" w:eastAsia="zh-CN"/>
              </w:rPr>
              <w:t>7、参与本部门日常管理工作，完成本部门资金预算和控制等工作。</w:t>
            </w:r>
          </w:p>
          <w:p w14:paraId="72F13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sz w:val="21"/>
                <w:szCs w:val="21"/>
                <w:lang w:val="en-US" w:eastAsia="zh-CN"/>
              </w:rPr>
              <w:t>8、领导交办的其他工作。</w:t>
            </w:r>
          </w:p>
        </w:tc>
        <w:tc>
          <w:tcPr>
            <w:tcW w:w="637" w:type="pct"/>
            <w:vAlign w:val="center"/>
          </w:tcPr>
          <w:p w14:paraId="27460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2D2D2D"/>
                <w:sz w:val="22"/>
                <w:szCs w:val="22"/>
                <w:lang w:eastAsia="zh-CN"/>
              </w:rPr>
            </w:pPr>
          </w:p>
        </w:tc>
      </w:tr>
    </w:tbl>
    <w:p w14:paraId="5EAC93BB">
      <w:pPr>
        <w:rPr>
          <w:rFonts w:eastAsia="宋体"/>
          <w:color w:val="FF0000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NWRhMTA4N2ZlMDFiZmI0ZDdlZDc3MTgyNzA2MmEifQ=="/>
  </w:docVars>
  <w:rsids>
    <w:rsidRoot w:val="00566BA9"/>
    <w:rsid w:val="003F2582"/>
    <w:rsid w:val="004B421A"/>
    <w:rsid w:val="00501C5C"/>
    <w:rsid w:val="00566BA9"/>
    <w:rsid w:val="00A36DF7"/>
    <w:rsid w:val="00DB7EB5"/>
    <w:rsid w:val="00FC630C"/>
    <w:rsid w:val="014F7FE4"/>
    <w:rsid w:val="069A2757"/>
    <w:rsid w:val="06F21027"/>
    <w:rsid w:val="080C69E5"/>
    <w:rsid w:val="0931416D"/>
    <w:rsid w:val="09634E4D"/>
    <w:rsid w:val="0A752FE2"/>
    <w:rsid w:val="0CFB09D6"/>
    <w:rsid w:val="0E226D11"/>
    <w:rsid w:val="0EEF1EF0"/>
    <w:rsid w:val="10C84447"/>
    <w:rsid w:val="12C550D0"/>
    <w:rsid w:val="132A1D41"/>
    <w:rsid w:val="13594194"/>
    <w:rsid w:val="165D6F5E"/>
    <w:rsid w:val="16764E32"/>
    <w:rsid w:val="178D5A72"/>
    <w:rsid w:val="1A8000FC"/>
    <w:rsid w:val="1C1E60AF"/>
    <w:rsid w:val="1D317980"/>
    <w:rsid w:val="1D8A50C7"/>
    <w:rsid w:val="1DFC6237"/>
    <w:rsid w:val="1E600A71"/>
    <w:rsid w:val="1E6A76C6"/>
    <w:rsid w:val="1E75764F"/>
    <w:rsid w:val="1E87769B"/>
    <w:rsid w:val="20765541"/>
    <w:rsid w:val="20921DB4"/>
    <w:rsid w:val="21483D59"/>
    <w:rsid w:val="21EB68A9"/>
    <w:rsid w:val="22444327"/>
    <w:rsid w:val="23C351AD"/>
    <w:rsid w:val="243403E7"/>
    <w:rsid w:val="24967F5F"/>
    <w:rsid w:val="26696444"/>
    <w:rsid w:val="27525649"/>
    <w:rsid w:val="28141615"/>
    <w:rsid w:val="283076A7"/>
    <w:rsid w:val="28E44CD0"/>
    <w:rsid w:val="291310D5"/>
    <w:rsid w:val="29A42A2B"/>
    <w:rsid w:val="2E507DD0"/>
    <w:rsid w:val="2E8B0409"/>
    <w:rsid w:val="30C615DF"/>
    <w:rsid w:val="312561A9"/>
    <w:rsid w:val="31591E64"/>
    <w:rsid w:val="33933F6B"/>
    <w:rsid w:val="3495573C"/>
    <w:rsid w:val="34E77332"/>
    <w:rsid w:val="34F708C0"/>
    <w:rsid w:val="354914C9"/>
    <w:rsid w:val="354C6DBF"/>
    <w:rsid w:val="364D56F3"/>
    <w:rsid w:val="37EC5F0F"/>
    <w:rsid w:val="38140D7C"/>
    <w:rsid w:val="38B9077D"/>
    <w:rsid w:val="39934305"/>
    <w:rsid w:val="3A3A2CE3"/>
    <w:rsid w:val="3CC84BCE"/>
    <w:rsid w:val="3D6050D0"/>
    <w:rsid w:val="3F7A1A83"/>
    <w:rsid w:val="3FF56CCC"/>
    <w:rsid w:val="40857470"/>
    <w:rsid w:val="412C575D"/>
    <w:rsid w:val="414151B4"/>
    <w:rsid w:val="41820BD9"/>
    <w:rsid w:val="437B08AB"/>
    <w:rsid w:val="43893DD1"/>
    <w:rsid w:val="43D51311"/>
    <w:rsid w:val="46002958"/>
    <w:rsid w:val="47882ED9"/>
    <w:rsid w:val="479A1BE3"/>
    <w:rsid w:val="47E5636E"/>
    <w:rsid w:val="483A40D0"/>
    <w:rsid w:val="496C6170"/>
    <w:rsid w:val="49F1556F"/>
    <w:rsid w:val="4B964592"/>
    <w:rsid w:val="4BD15E14"/>
    <w:rsid w:val="4D455CCD"/>
    <w:rsid w:val="4D916B45"/>
    <w:rsid w:val="4DA82142"/>
    <w:rsid w:val="4E02549B"/>
    <w:rsid w:val="4EB77081"/>
    <w:rsid w:val="4F0F443F"/>
    <w:rsid w:val="50085423"/>
    <w:rsid w:val="5094100C"/>
    <w:rsid w:val="5368103D"/>
    <w:rsid w:val="536F18CD"/>
    <w:rsid w:val="55071356"/>
    <w:rsid w:val="569B49E2"/>
    <w:rsid w:val="588E6F0A"/>
    <w:rsid w:val="58F61B0E"/>
    <w:rsid w:val="5B4B6B23"/>
    <w:rsid w:val="5C1756DF"/>
    <w:rsid w:val="5FA723B5"/>
    <w:rsid w:val="5FC8067C"/>
    <w:rsid w:val="6259057A"/>
    <w:rsid w:val="64741502"/>
    <w:rsid w:val="64A64E81"/>
    <w:rsid w:val="69197B65"/>
    <w:rsid w:val="69B1626F"/>
    <w:rsid w:val="69C56BC1"/>
    <w:rsid w:val="69D955D1"/>
    <w:rsid w:val="69F96FBA"/>
    <w:rsid w:val="6B044F31"/>
    <w:rsid w:val="6C014EC9"/>
    <w:rsid w:val="6C3C0036"/>
    <w:rsid w:val="6CDE4533"/>
    <w:rsid w:val="6D714B30"/>
    <w:rsid w:val="6EFB0463"/>
    <w:rsid w:val="7022660D"/>
    <w:rsid w:val="723774BB"/>
    <w:rsid w:val="72687AFD"/>
    <w:rsid w:val="729D6E3D"/>
    <w:rsid w:val="72D83C37"/>
    <w:rsid w:val="743742D6"/>
    <w:rsid w:val="75313B57"/>
    <w:rsid w:val="75DD6E5D"/>
    <w:rsid w:val="76194AF8"/>
    <w:rsid w:val="77A70E14"/>
    <w:rsid w:val="77DB2745"/>
    <w:rsid w:val="7A1373EA"/>
    <w:rsid w:val="7B134896"/>
    <w:rsid w:val="7E87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536</Words>
  <Characters>549</Characters>
  <Lines>6</Lines>
  <Paragraphs>1</Paragraphs>
  <TotalTime>145</TotalTime>
  <ScaleCrop>false</ScaleCrop>
  <LinksUpToDate>false</LinksUpToDate>
  <CharactersWithSpaces>549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2020-05-11T09:31:00Z</dcterms:created>
  <dc:creator>Administrator</dc:creator>
  <cp:lastModifiedBy>Iraleen</cp:lastModifiedBy>
  <cp:lastPrinted>2024-08-07T06:20:00Z</cp:lastPrinted>
  <dcterms:modified xsi:type="dcterms:W3CDTF">2024-08-08T08:05:16Z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33423B0770D14585B4763BC186468AFA</vt:lpwstr>
  </property>
</Properties>
</file>